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30936" w:rsidR="006927B6" w:rsidRDefault="006927B6" w14:paraId="6B6B760C" w14:textId="77777777">
      <w:pPr>
        <w:rPr>
          <w:rFonts w:ascii="Cambria" w:hAnsi="Cambria"/>
        </w:rPr>
      </w:pPr>
    </w:p>
    <w:p w:rsidRPr="00F30936" w:rsidR="00524B63" w:rsidP="005F73E0" w:rsidRDefault="005F73E0" w14:paraId="149C87F3" w14:textId="3B6E0D4A">
      <w:pPr>
        <w:tabs>
          <w:tab w:val="left" w:pos="766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Pr="00AE1D77" w:rsidR="00524B63" w:rsidP="4577B471" w:rsidRDefault="000A12FC" w14:paraId="541823CF" w14:textId="427AE4AC">
      <w:pPr>
        <w:pStyle w:val="Heading1"/>
        <w:jc w:val="center"/>
        <w:rPr>
          <w:rFonts w:ascii="Cambria" w:hAnsi="Cambria"/>
          <w:b/>
          <w:bCs/>
          <w:sz w:val="28"/>
          <w:szCs w:val="28"/>
        </w:rPr>
      </w:pPr>
      <w:r w:rsidRPr="4577B471">
        <w:rPr>
          <w:b/>
          <w:bCs/>
        </w:rPr>
        <w:t>REP Student Application Form 202</w:t>
      </w:r>
      <w:r w:rsidRPr="4577B471" w:rsidR="3CB5D2C7">
        <w:rPr>
          <w:b/>
          <w:bCs/>
        </w:rPr>
        <w:t>5</w:t>
      </w:r>
    </w:p>
    <w:p w:rsidR="4577B471" w:rsidP="4577B471" w:rsidRDefault="4577B471" w14:paraId="66D5DB1E" w14:textId="3813D551"/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955"/>
        <w:gridCol w:w="5580"/>
      </w:tblGrid>
      <w:tr w:rsidRPr="00F30936" w:rsidR="00524B63" w:rsidTr="00112E91" w14:paraId="5B9BB50F" w14:textId="77777777">
        <w:tc>
          <w:tcPr>
            <w:tcW w:w="3955" w:type="dxa"/>
          </w:tcPr>
          <w:p w:rsidRPr="00F30936" w:rsidR="00524B63" w:rsidP="000B0BCB" w:rsidRDefault="00524B63" w14:paraId="71BABC9F" w14:textId="77777777">
            <w:pPr>
              <w:rPr>
                <w:rFonts w:ascii="Cambria" w:hAnsi="Cambria"/>
                <w:b/>
              </w:rPr>
            </w:pPr>
            <w:r w:rsidRPr="00F30936">
              <w:rPr>
                <w:rFonts w:ascii="Cambria" w:hAnsi="Cambria"/>
                <w:b/>
              </w:rPr>
              <w:t xml:space="preserve">Project title </w:t>
            </w:r>
          </w:p>
        </w:tc>
        <w:tc>
          <w:tcPr>
            <w:tcW w:w="5580" w:type="dxa"/>
          </w:tcPr>
          <w:p w:rsidRPr="00F30936" w:rsidR="00524B63" w:rsidP="00524B63" w:rsidRDefault="00524B63" w14:paraId="23E321FD" w14:textId="7777777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Pr="00F30936" w:rsidR="00E11D89" w:rsidTr="00112E91" w14:paraId="4760B529" w14:textId="77777777">
        <w:tc>
          <w:tcPr>
            <w:tcW w:w="3955" w:type="dxa"/>
          </w:tcPr>
          <w:p w:rsidRPr="00F30936" w:rsidR="00E11D89" w:rsidP="000B0BCB" w:rsidRDefault="00E11D89" w14:paraId="0DE81DF7" w14:textId="2A75C4A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Supervisor name</w:t>
            </w:r>
          </w:p>
        </w:tc>
        <w:tc>
          <w:tcPr>
            <w:tcW w:w="5580" w:type="dxa"/>
          </w:tcPr>
          <w:p w:rsidRPr="00F30936" w:rsidR="00E11D89" w:rsidP="00524B63" w:rsidRDefault="00E11D89" w14:paraId="1CD235A5" w14:textId="7777777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Pr="00F30936" w:rsidR="00524B63" w:rsidTr="00112E91" w14:paraId="2A8D1FCC" w14:textId="77777777">
        <w:tc>
          <w:tcPr>
            <w:tcW w:w="3955" w:type="dxa"/>
          </w:tcPr>
          <w:p w:rsidRPr="00F30936" w:rsidR="00524B63" w:rsidP="000B0BCB" w:rsidRDefault="59929FFB" w14:paraId="7F7DEB98" w14:textId="3F8FBE46">
            <w:pPr>
              <w:spacing w:line="259" w:lineRule="auto"/>
            </w:pPr>
            <w:r w:rsidRPr="26446F0F">
              <w:rPr>
                <w:rFonts w:ascii="Cambria" w:hAnsi="Cambria"/>
                <w:b/>
                <w:bCs/>
              </w:rPr>
              <w:t>Host organisation</w:t>
            </w:r>
          </w:p>
        </w:tc>
        <w:tc>
          <w:tcPr>
            <w:tcW w:w="5580" w:type="dxa"/>
          </w:tcPr>
          <w:p w:rsidRPr="00F30936" w:rsidR="00524B63" w:rsidP="00524B63" w:rsidRDefault="00524B63" w14:paraId="1CC41CAF" w14:textId="7777777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524B63" w:rsidP="00524B63" w:rsidRDefault="00524B63" w14:paraId="5745CB86" w14:textId="21788DC5">
      <w:pPr>
        <w:jc w:val="center"/>
        <w:rPr>
          <w:rFonts w:ascii="Cambria" w:hAnsi="Cambria"/>
          <w:b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955"/>
        <w:gridCol w:w="5580"/>
      </w:tblGrid>
      <w:tr w:rsidRPr="00F30936" w:rsidR="00AE1D77" w:rsidTr="379D418F" w14:paraId="46489826" w14:textId="77777777">
        <w:tc>
          <w:tcPr>
            <w:tcW w:w="3955" w:type="dxa"/>
            <w:tcMar/>
          </w:tcPr>
          <w:p w:rsidRPr="00F30936" w:rsidR="00AE1D77" w:rsidP="00FC7574" w:rsidRDefault="00AE1D77" w14:paraId="672F33B3" w14:textId="21A93B3B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Student name</w:t>
            </w:r>
            <w:r w:rsidRPr="00F30936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5580" w:type="dxa"/>
            <w:tcMar/>
          </w:tcPr>
          <w:p w:rsidRPr="00F30936" w:rsidR="00AE1D77" w:rsidP="00112E91" w:rsidRDefault="00AE1D77" w14:paraId="18DF36DE" w14:textId="2B0296F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Pr="00F30936" w:rsidR="002D4CED" w:rsidTr="379D418F" w14:paraId="6D20BC61" w14:textId="77777777">
        <w:tc>
          <w:tcPr>
            <w:tcW w:w="3955" w:type="dxa"/>
            <w:tcMar/>
          </w:tcPr>
          <w:p w:rsidR="002D4CED" w:rsidP="00FC7574" w:rsidRDefault="002D4CED" w14:paraId="7F58AC50" w14:textId="5E24FD0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Current institution</w:t>
            </w:r>
          </w:p>
        </w:tc>
        <w:tc>
          <w:tcPr>
            <w:tcW w:w="5580" w:type="dxa"/>
            <w:tcMar/>
          </w:tcPr>
          <w:p w:rsidRPr="00F30936" w:rsidR="002D4CED" w:rsidP="00112E91" w:rsidRDefault="002D4CED" w14:paraId="07D763EA" w14:textId="7777777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Pr="00F30936" w:rsidR="00AE1D77" w:rsidTr="379D418F" w14:paraId="004D9FB4" w14:textId="77777777">
        <w:tc>
          <w:tcPr>
            <w:tcW w:w="3955" w:type="dxa"/>
            <w:tcMar/>
          </w:tcPr>
          <w:p w:rsidRPr="00F30936" w:rsidR="00AE1D77" w:rsidP="00FC7574" w:rsidRDefault="00AE1D77" w14:paraId="6A01B7CE" w14:textId="3112CCB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Degree course</w:t>
            </w:r>
          </w:p>
        </w:tc>
        <w:tc>
          <w:tcPr>
            <w:tcW w:w="5580" w:type="dxa"/>
            <w:tcMar/>
          </w:tcPr>
          <w:p w:rsidRPr="00F30936" w:rsidR="00AE1D77" w:rsidP="00112E91" w:rsidRDefault="00AE1D77" w14:paraId="5EF5370C" w14:textId="7777777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Pr="00F30936" w:rsidR="00AE1D77" w:rsidTr="379D418F" w14:paraId="7CB403EC" w14:textId="77777777">
        <w:tc>
          <w:tcPr>
            <w:tcW w:w="3955" w:type="dxa"/>
            <w:tcMar/>
          </w:tcPr>
          <w:p w:rsidRPr="00F30936" w:rsidR="00AE1D77" w:rsidP="00FC7574" w:rsidRDefault="00AE1D77" w14:paraId="3CF475C9" w14:textId="13C2E92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Year</w:t>
            </w:r>
          </w:p>
        </w:tc>
        <w:tc>
          <w:tcPr>
            <w:tcW w:w="5580" w:type="dxa"/>
            <w:tcMar/>
          </w:tcPr>
          <w:p w:rsidRPr="00F30936" w:rsidR="00AE1D77" w:rsidP="00112E91" w:rsidRDefault="00AE1D77" w14:paraId="09577F1C" w14:textId="7777777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Pr="00F30936" w:rsidR="002D4CED" w:rsidTr="379D418F" w14:paraId="3A4A26FE" w14:textId="77777777">
        <w:tc>
          <w:tcPr>
            <w:tcW w:w="3955" w:type="dxa"/>
            <w:tcMar/>
          </w:tcPr>
          <w:p w:rsidR="002D4CED" w:rsidP="00FC7574" w:rsidRDefault="002D4CED" w14:paraId="21521BC7" w14:textId="02A47568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Email address</w:t>
            </w:r>
          </w:p>
        </w:tc>
        <w:tc>
          <w:tcPr>
            <w:tcW w:w="5580" w:type="dxa"/>
            <w:tcMar/>
          </w:tcPr>
          <w:p w:rsidRPr="00F30936" w:rsidR="002D4CED" w:rsidP="00112E91" w:rsidRDefault="002D4CED" w14:paraId="6600730A" w14:textId="7777777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26446F0F" w:rsidTr="379D418F" w14:paraId="224DEB40" w14:textId="77777777">
        <w:trPr>
          <w:trHeight w:val="300"/>
        </w:trPr>
        <w:tc>
          <w:tcPr>
            <w:tcW w:w="3955" w:type="dxa"/>
            <w:tcMar/>
          </w:tcPr>
          <w:p w:rsidR="26446F0F" w:rsidP="26446F0F" w:rsidRDefault="26446F0F" w14:paraId="457F07D8" w14:textId="6F39238C">
            <w:pPr>
              <w:rPr>
                <w:rFonts w:ascii="Cambria" w:hAnsi="Cambria" w:eastAsia="Cambria" w:cs="Cambria"/>
                <w:color w:val="000000" w:themeColor="text1"/>
              </w:rPr>
            </w:pPr>
            <w:r w:rsidRPr="26446F0F">
              <w:rPr>
                <w:rFonts w:ascii="Cambria" w:hAnsi="Cambria" w:eastAsia="Cambria" w:cs="Cambria"/>
                <w:b/>
                <w:bCs/>
                <w:color w:val="000000" w:themeColor="text1"/>
              </w:rPr>
              <w:t xml:space="preserve">EDI Survey Completion Receipt Number </w:t>
            </w:r>
          </w:p>
          <w:p w:rsidR="2E9BCCE0" w:rsidP="00551581" w:rsidRDefault="26446F0F" w14:paraId="1B48CA12" w14:textId="16DDE29F" w14:noSpellErr="1">
            <w:pPr>
              <w:spacing w:line="360" w:lineRule="auto"/>
              <w:rPr>
                <w:rFonts w:ascii="Cambria" w:hAnsi="Cambria" w:eastAsia="Cambria" w:cs="Cambria"/>
              </w:rPr>
            </w:pPr>
            <w:r w:rsidRPr="379D418F" w:rsidR="26446F0F">
              <w:rPr>
                <w:rFonts w:ascii="Cambria" w:hAnsi="Cambria" w:eastAsia="Cambria" w:cs="Cambria"/>
                <w:color w:val="000000" w:themeColor="text1" w:themeTint="FF" w:themeShade="FF"/>
              </w:rPr>
              <w:t xml:space="preserve">This can be obtained by going to: </w:t>
            </w:r>
            <w:r>
              <w:br/>
            </w:r>
            <w:hyperlink r:id="Rcfabd97959f74492">
              <w:r w:rsidRPr="379D418F" w:rsidR="00AE79E2">
                <w:rPr>
                  <w:rStyle w:val="Hyperlink"/>
                  <w:rFonts w:ascii="Cambria" w:hAnsi="Cambria" w:eastAsia="Cambria" w:cs="Cambria"/>
                </w:rPr>
                <w:t>REP EDI survey</w:t>
              </w:r>
            </w:hyperlink>
          </w:p>
        </w:tc>
        <w:tc>
          <w:tcPr>
            <w:tcW w:w="5580" w:type="dxa"/>
            <w:tcMar/>
          </w:tcPr>
          <w:p w:rsidR="26446F0F" w:rsidP="4577B471" w:rsidRDefault="26446F0F" w14:paraId="43A0677B" w14:textId="07329AA4">
            <w:pPr>
              <w:spacing w:line="360" w:lineRule="auto"/>
              <w:rPr>
                <w:rFonts w:ascii="Cambria" w:hAnsi="Cambria" w:eastAsia="Cambria" w:cs="Cambria"/>
                <w:i/>
                <w:iCs/>
                <w:color w:val="000000" w:themeColor="text1"/>
              </w:rPr>
            </w:pPr>
            <w:r w:rsidRPr="4577B471">
              <w:rPr>
                <w:rFonts w:ascii="Cambria" w:hAnsi="Cambria" w:eastAsia="Cambria" w:cs="Cambria"/>
                <w:b/>
                <w:bCs/>
                <w:i/>
                <w:iCs/>
                <w:highlight w:val="yellow"/>
              </w:rPr>
              <w:t>Application forms without this number will automatically be rejected.</w:t>
            </w:r>
          </w:p>
        </w:tc>
      </w:tr>
      <w:tr w:rsidR="0A64520C" w:rsidTr="379D418F" w14:paraId="22D00855" w14:textId="77777777">
        <w:trPr>
          <w:trHeight w:val="300"/>
        </w:trPr>
        <w:tc>
          <w:tcPr>
            <w:tcW w:w="3955" w:type="dxa"/>
            <w:tcMar/>
          </w:tcPr>
          <w:p w:rsidR="6744BDE0" w:rsidP="0A64520C" w:rsidRDefault="6744BDE0" w14:paraId="00A9D431" w14:textId="60AE576E">
            <w:pPr>
              <w:rPr>
                <w:rFonts w:ascii="Cambria" w:hAnsi="Cambria" w:eastAsia="Cambria" w:cs="Cambria"/>
                <w:b/>
                <w:bCs/>
                <w:color w:val="000000" w:themeColor="text1"/>
              </w:rPr>
            </w:pPr>
            <w:r w:rsidRPr="24ECEBEB">
              <w:rPr>
                <w:rFonts w:ascii="Cambria" w:hAnsi="Cambria" w:eastAsia="Cambria" w:cs="Cambria"/>
                <w:b/>
                <w:bCs/>
                <w:color w:val="000000" w:themeColor="text1"/>
              </w:rPr>
              <w:t xml:space="preserve">Please let us know </w:t>
            </w:r>
            <w:r w:rsidRPr="24ECEBEB" w:rsidR="1B620AEF">
              <w:rPr>
                <w:rFonts w:ascii="Cambria" w:hAnsi="Cambria" w:eastAsia="Cambria" w:cs="Cambria"/>
                <w:b/>
                <w:bCs/>
                <w:color w:val="000000" w:themeColor="text1"/>
              </w:rPr>
              <w:t>the dates you are</w:t>
            </w:r>
            <w:r w:rsidRPr="24ECEBEB">
              <w:rPr>
                <w:rFonts w:ascii="Cambria" w:hAnsi="Cambria" w:eastAsia="Cambria" w:cs="Cambria"/>
                <w:b/>
                <w:bCs/>
                <w:color w:val="000000" w:themeColor="text1"/>
              </w:rPr>
              <w:t xml:space="preserve"> availab</w:t>
            </w:r>
            <w:r w:rsidRPr="24ECEBEB" w:rsidR="77747C22">
              <w:rPr>
                <w:rFonts w:ascii="Cambria" w:hAnsi="Cambria" w:eastAsia="Cambria" w:cs="Cambria"/>
                <w:b/>
                <w:bCs/>
                <w:color w:val="000000" w:themeColor="text1"/>
              </w:rPr>
              <w:t>le</w:t>
            </w:r>
            <w:r w:rsidRPr="24ECEBEB">
              <w:rPr>
                <w:rFonts w:ascii="Cambria" w:hAnsi="Cambria" w:eastAsia="Cambria" w:cs="Cambria"/>
                <w:b/>
                <w:bCs/>
                <w:color w:val="000000" w:themeColor="text1"/>
              </w:rPr>
              <w:t xml:space="preserve"> to undertake the placement over summer 202</w:t>
            </w:r>
            <w:r w:rsidRPr="24ECEBEB" w:rsidR="0CAF7C10">
              <w:rPr>
                <w:rFonts w:ascii="Cambria" w:hAnsi="Cambria" w:eastAsia="Cambria" w:cs="Cambria"/>
                <w:b/>
                <w:bCs/>
                <w:color w:val="000000" w:themeColor="text1"/>
              </w:rPr>
              <w:t>5</w:t>
            </w:r>
          </w:p>
        </w:tc>
        <w:tc>
          <w:tcPr>
            <w:tcW w:w="5580" w:type="dxa"/>
            <w:tcMar/>
          </w:tcPr>
          <w:p w:rsidR="0A64520C" w:rsidP="0A64520C" w:rsidRDefault="0A64520C" w14:paraId="559374E5" w14:textId="1C472A12">
            <w:pPr>
              <w:spacing w:line="360" w:lineRule="auto"/>
              <w:jc w:val="center"/>
              <w:rPr>
                <w:rFonts w:ascii="Cambria" w:hAnsi="Cambria" w:eastAsia="Cambria" w:cs="Cambria"/>
                <w:b/>
                <w:bCs/>
                <w:color w:val="000000" w:themeColor="text1"/>
                <w:highlight w:val="yellow"/>
              </w:rPr>
            </w:pPr>
          </w:p>
        </w:tc>
      </w:tr>
    </w:tbl>
    <w:p w:rsidRPr="00F30936" w:rsidR="00AE1D77" w:rsidP="00524B63" w:rsidRDefault="00AE1D77" w14:paraId="4A3826A4" w14:textId="497E70AE">
      <w:pPr>
        <w:jc w:val="center"/>
        <w:rPr>
          <w:rFonts w:ascii="Cambria" w:hAnsi="Cambria"/>
          <w:b/>
        </w:rPr>
      </w:pPr>
    </w:p>
    <w:tbl>
      <w:tblPr>
        <w:tblW w:w="95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580"/>
      </w:tblGrid>
      <w:tr w:rsidR="00E11D89" w:rsidTr="00D61177" w14:paraId="4E9B5BF5" w14:textId="77777777">
        <w:trPr>
          <w:trHeight w:val="379"/>
        </w:trPr>
        <w:tc>
          <w:tcPr>
            <w:tcW w:w="3955" w:type="dxa"/>
            <w:shd w:val="clear" w:color="auto" w:fill="D9D9D9" w:themeFill="background1" w:themeFillShade="D9"/>
          </w:tcPr>
          <w:p w:rsidRPr="00E11D89" w:rsidR="00E11D89" w:rsidP="00AE1D77" w:rsidRDefault="00E11D89" w14:paraId="50B9FFC9" w14:textId="15C1010C">
            <w:pPr>
              <w:spacing w:after="0" w:line="240" w:lineRule="auto"/>
              <w:rPr>
                <w:rFonts w:ascii="Cambria" w:hAnsi="Cambria"/>
                <w:b/>
              </w:rPr>
            </w:pPr>
            <w:r w:rsidRPr="00E11D89">
              <w:rPr>
                <w:rFonts w:ascii="Cambria" w:hAnsi="Cambria"/>
                <w:b/>
              </w:rPr>
              <w:t>Where did you hear about this project?</w:t>
            </w:r>
          </w:p>
        </w:tc>
        <w:tc>
          <w:tcPr>
            <w:tcW w:w="5580" w:type="dxa"/>
          </w:tcPr>
          <w:p w:rsidR="00E11D89" w:rsidP="00112E91" w:rsidRDefault="00E11D89" w14:paraId="0A9699EA" w14:textId="6F3867A3">
            <w:pPr>
              <w:spacing w:line="360" w:lineRule="auto"/>
              <w:rPr>
                <w:rFonts w:ascii="Gill Sans" w:hAnsi="Gill Sans" w:eastAsia="Gill Sans" w:cs="Gill Sans"/>
              </w:rPr>
            </w:pPr>
          </w:p>
        </w:tc>
      </w:tr>
      <w:tr w:rsidR="00E11D89" w:rsidTr="00D61177" w14:paraId="3665041C" w14:textId="77777777">
        <w:tc>
          <w:tcPr>
            <w:tcW w:w="3955" w:type="dxa"/>
            <w:shd w:val="clear" w:color="auto" w:fill="D9D9D9" w:themeFill="background1" w:themeFillShade="D9"/>
          </w:tcPr>
          <w:p w:rsidRPr="00E11D89" w:rsidR="00E11D89" w:rsidP="00AE1D77" w:rsidRDefault="00E11D89" w14:paraId="39239774" w14:textId="48D8845A">
            <w:pPr>
              <w:spacing w:after="0" w:line="240" w:lineRule="auto"/>
              <w:rPr>
                <w:rFonts w:ascii="Cambria" w:hAnsi="Cambria"/>
                <w:b/>
              </w:rPr>
            </w:pPr>
            <w:r w:rsidRPr="00E11D89">
              <w:rPr>
                <w:rFonts w:ascii="Cambria" w:hAnsi="Cambria"/>
                <w:b/>
              </w:rPr>
              <w:t xml:space="preserve">Have you been in touch with the project supervisor to discuss this project?  </w:t>
            </w:r>
          </w:p>
        </w:tc>
        <w:tc>
          <w:tcPr>
            <w:tcW w:w="5580" w:type="dxa"/>
          </w:tcPr>
          <w:p w:rsidR="00E11D89" w:rsidP="26446F0F" w:rsidRDefault="00E11D89" w14:paraId="3B2931B7" w14:textId="77777777">
            <w:pPr>
              <w:rPr>
                <w:rFonts w:ascii="Cambria" w:hAnsi="Cambria" w:eastAsia="Cambria" w:cs="Cambria"/>
                <w:b/>
                <w:bCs/>
              </w:rPr>
            </w:pPr>
            <w:r w:rsidRPr="26446F0F">
              <w:rPr>
                <w:rFonts w:ascii="Cambria" w:hAnsi="Cambria" w:eastAsia="Cambria" w:cs="Cambria"/>
                <w:b/>
                <w:bCs/>
              </w:rPr>
              <w:t>YES/NO</w:t>
            </w:r>
          </w:p>
        </w:tc>
      </w:tr>
    </w:tbl>
    <w:p w:rsidR="006B46F8" w:rsidP="00524B63" w:rsidRDefault="006B46F8" w14:paraId="151B93C5" w14:textId="77777777">
      <w:pPr>
        <w:rPr>
          <w:rFonts w:ascii="Cambria" w:hAnsi="Cambria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6B46F8" w:rsidTr="006B46F8" w14:paraId="42F0FAC9" w14:textId="77777777">
        <w:tc>
          <w:tcPr>
            <w:tcW w:w="9530" w:type="dxa"/>
          </w:tcPr>
          <w:p w:rsidR="006B46F8" w:rsidP="00524B63" w:rsidRDefault="006B46F8" w14:paraId="5EB05F19" w14:textId="77777777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</w:rPr>
              <w:t xml:space="preserve">Q1. Why do you wish to undertake this placement and how do you think it will benefit your undergraduate programme?  </w:t>
            </w:r>
            <w:r>
              <w:rPr>
                <w:rFonts w:ascii="Cambria" w:hAnsi="Cambria"/>
                <w:i/>
              </w:rPr>
              <w:t>(300 words maximum)</w:t>
            </w:r>
          </w:p>
          <w:p w:rsidR="006B46F8" w:rsidP="00524B63" w:rsidRDefault="006B46F8" w14:paraId="560342CD" w14:textId="77777777">
            <w:pPr>
              <w:rPr>
                <w:rFonts w:ascii="Cambria" w:hAnsi="Cambria"/>
                <w:i/>
              </w:rPr>
            </w:pPr>
          </w:p>
          <w:p w:rsidR="006B46F8" w:rsidP="00524B63" w:rsidRDefault="006B46F8" w14:paraId="23908051" w14:textId="77777777">
            <w:pPr>
              <w:rPr>
                <w:rFonts w:ascii="Cambria" w:hAnsi="Cambria"/>
                <w:i/>
              </w:rPr>
            </w:pPr>
          </w:p>
          <w:p w:rsidR="006B46F8" w:rsidP="00524B63" w:rsidRDefault="006B46F8" w14:paraId="42433BAC" w14:textId="77777777">
            <w:pPr>
              <w:rPr>
                <w:rFonts w:ascii="Cambria" w:hAnsi="Cambria"/>
                <w:i/>
              </w:rPr>
            </w:pPr>
          </w:p>
          <w:p w:rsidR="006B46F8" w:rsidP="00524B63" w:rsidRDefault="006B46F8" w14:paraId="5F7C5461" w14:textId="77777777">
            <w:pPr>
              <w:rPr>
                <w:rFonts w:ascii="Cambria" w:hAnsi="Cambria"/>
                <w:i/>
              </w:rPr>
            </w:pPr>
          </w:p>
          <w:p w:rsidR="006B46F8" w:rsidP="00524B63" w:rsidRDefault="006B46F8" w14:paraId="747BEEBE" w14:textId="77777777">
            <w:pPr>
              <w:rPr>
                <w:rFonts w:ascii="Cambria" w:hAnsi="Cambria"/>
                <w:i/>
              </w:rPr>
            </w:pPr>
          </w:p>
          <w:p w:rsidR="006B46F8" w:rsidP="00524B63" w:rsidRDefault="006B46F8" w14:paraId="274E53C0" w14:textId="77777777">
            <w:pPr>
              <w:rPr>
                <w:rFonts w:ascii="Cambria" w:hAnsi="Cambria"/>
                <w:i/>
              </w:rPr>
            </w:pPr>
          </w:p>
          <w:p w:rsidR="006B46F8" w:rsidP="00524B63" w:rsidRDefault="006B46F8" w14:paraId="407AA4DE" w14:textId="77777777">
            <w:pPr>
              <w:rPr>
                <w:rFonts w:ascii="Cambria" w:hAnsi="Cambria"/>
                <w:i/>
              </w:rPr>
            </w:pPr>
          </w:p>
          <w:p w:rsidR="006B46F8" w:rsidP="00524B63" w:rsidRDefault="006B46F8" w14:paraId="3DE00963" w14:textId="77777777">
            <w:pPr>
              <w:rPr>
                <w:rFonts w:ascii="Cambria" w:hAnsi="Cambria"/>
                <w:i/>
              </w:rPr>
            </w:pPr>
          </w:p>
          <w:p w:rsidR="006B46F8" w:rsidP="00524B63" w:rsidRDefault="006B46F8" w14:paraId="43013E85" w14:textId="77777777">
            <w:pPr>
              <w:rPr>
                <w:rFonts w:ascii="Cambria" w:hAnsi="Cambria"/>
                <w:i/>
              </w:rPr>
            </w:pPr>
          </w:p>
          <w:p w:rsidR="006B46F8" w:rsidP="00524B63" w:rsidRDefault="006B46F8" w14:paraId="1F119EB0" w14:textId="77777777">
            <w:pPr>
              <w:rPr>
                <w:rFonts w:ascii="Cambria" w:hAnsi="Cambria"/>
                <w:i/>
              </w:rPr>
            </w:pPr>
          </w:p>
          <w:p w:rsidR="006B46F8" w:rsidP="00524B63" w:rsidRDefault="006B46F8" w14:paraId="0FE8EEAC" w14:textId="77777777">
            <w:pPr>
              <w:rPr>
                <w:rFonts w:ascii="Cambria" w:hAnsi="Cambria"/>
                <w:i/>
              </w:rPr>
            </w:pPr>
          </w:p>
          <w:p w:rsidR="006B46F8" w:rsidP="00524B63" w:rsidRDefault="006B46F8" w14:paraId="3589BB3E" w14:textId="77777777">
            <w:pPr>
              <w:rPr>
                <w:rFonts w:ascii="Cambria" w:hAnsi="Cambria"/>
                <w:i/>
              </w:rPr>
            </w:pPr>
          </w:p>
          <w:p w:rsidR="006B46F8" w:rsidP="00524B63" w:rsidRDefault="006B46F8" w14:paraId="7643C463" w14:textId="77777777">
            <w:pPr>
              <w:rPr>
                <w:rFonts w:ascii="Cambria" w:hAnsi="Cambria"/>
                <w:i/>
              </w:rPr>
            </w:pPr>
          </w:p>
          <w:p w:rsidR="006B46F8" w:rsidP="00524B63" w:rsidRDefault="006B46F8" w14:paraId="35FC5870" w14:textId="77777777">
            <w:pPr>
              <w:rPr>
                <w:rFonts w:ascii="Cambria" w:hAnsi="Cambria"/>
                <w:i/>
              </w:rPr>
            </w:pPr>
          </w:p>
          <w:p w:rsidR="006B46F8" w:rsidP="00524B63" w:rsidRDefault="006B46F8" w14:paraId="2FBFC49C" w14:textId="77777777">
            <w:pPr>
              <w:rPr>
                <w:rFonts w:ascii="Cambria" w:hAnsi="Cambria"/>
                <w:i/>
              </w:rPr>
            </w:pPr>
          </w:p>
          <w:p w:rsidR="006B46F8" w:rsidP="00524B63" w:rsidRDefault="006B46F8" w14:paraId="5E3F7178" w14:textId="058AC5D4">
            <w:pPr>
              <w:rPr>
                <w:rFonts w:ascii="Cambria" w:hAnsi="Cambria"/>
                <w:b/>
                <w:i/>
              </w:rPr>
            </w:pPr>
          </w:p>
        </w:tc>
      </w:tr>
    </w:tbl>
    <w:p w:rsidR="00AE1D77" w:rsidP="00524B63" w:rsidRDefault="00AE1D77" w14:paraId="21BDC2FD" w14:textId="501083B6">
      <w:pPr>
        <w:rPr>
          <w:rFonts w:ascii="Cambria" w:hAnsi="Cambria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6B46F8" w:rsidTr="006B46F8" w14:paraId="6C27B7D1" w14:textId="77777777">
        <w:tc>
          <w:tcPr>
            <w:tcW w:w="9530" w:type="dxa"/>
          </w:tcPr>
          <w:p w:rsidR="006B46F8" w:rsidP="4577B471" w:rsidRDefault="006B46F8" w14:paraId="032A5017" w14:textId="77777777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</w:rPr>
              <w:t xml:space="preserve">Q2, </w:t>
            </w:r>
            <w:proofErr w:type="gramStart"/>
            <w:r>
              <w:rPr>
                <w:rFonts w:ascii="Cambria" w:hAnsi="Cambria"/>
              </w:rPr>
              <w:t>What</w:t>
            </w:r>
            <w:proofErr w:type="gramEnd"/>
            <w:r>
              <w:rPr>
                <w:rFonts w:ascii="Cambria" w:hAnsi="Cambria"/>
              </w:rPr>
              <w:t xml:space="preserve"> skills, aptitude and experience will you bring to this placement </w:t>
            </w:r>
            <w:r w:rsidRPr="00E11D89">
              <w:rPr>
                <w:rFonts w:ascii="Cambria" w:hAnsi="Cambria"/>
                <w:i/>
                <w:iCs/>
              </w:rPr>
              <w:t>(300 words maximum</w:t>
            </w:r>
          </w:p>
          <w:p w:rsidR="006B46F8" w:rsidP="4577B471" w:rsidRDefault="006B46F8" w14:paraId="40FEA4F7" w14:textId="77777777">
            <w:pPr>
              <w:rPr>
                <w:rFonts w:ascii="Cambria" w:hAnsi="Cambria"/>
                <w:b/>
                <w:bCs/>
                <w:iCs/>
              </w:rPr>
            </w:pPr>
          </w:p>
          <w:p w:rsidR="006B46F8" w:rsidP="4577B471" w:rsidRDefault="006B46F8" w14:paraId="0A808560" w14:textId="77777777">
            <w:pPr>
              <w:rPr>
                <w:rFonts w:ascii="Cambria" w:hAnsi="Cambria"/>
                <w:b/>
                <w:bCs/>
                <w:iCs/>
              </w:rPr>
            </w:pPr>
          </w:p>
          <w:p w:rsidR="006B46F8" w:rsidP="4577B471" w:rsidRDefault="006B46F8" w14:paraId="4B35CCB3" w14:textId="77777777">
            <w:pPr>
              <w:rPr>
                <w:rFonts w:ascii="Cambria" w:hAnsi="Cambria"/>
                <w:b/>
                <w:bCs/>
                <w:iCs/>
              </w:rPr>
            </w:pPr>
          </w:p>
          <w:p w:rsidR="006B46F8" w:rsidP="4577B471" w:rsidRDefault="006B46F8" w14:paraId="56B92A25" w14:textId="77777777">
            <w:pPr>
              <w:rPr>
                <w:rFonts w:ascii="Cambria" w:hAnsi="Cambria"/>
                <w:b/>
                <w:bCs/>
                <w:iCs/>
              </w:rPr>
            </w:pPr>
          </w:p>
          <w:p w:rsidR="006B46F8" w:rsidP="4577B471" w:rsidRDefault="006B46F8" w14:paraId="4E7B7791" w14:textId="77777777">
            <w:pPr>
              <w:rPr>
                <w:rFonts w:ascii="Cambria" w:hAnsi="Cambria"/>
                <w:b/>
                <w:bCs/>
                <w:iCs/>
              </w:rPr>
            </w:pPr>
          </w:p>
          <w:p w:rsidR="006B46F8" w:rsidP="4577B471" w:rsidRDefault="006B46F8" w14:paraId="293FB7EF" w14:textId="77777777">
            <w:pPr>
              <w:rPr>
                <w:rFonts w:ascii="Cambria" w:hAnsi="Cambria"/>
                <w:b/>
                <w:bCs/>
                <w:iCs/>
              </w:rPr>
            </w:pPr>
          </w:p>
          <w:p w:rsidR="006B46F8" w:rsidP="4577B471" w:rsidRDefault="006B46F8" w14:paraId="2A12495D" w14:textId="77777777">
            <w:pPr>
              <w:rPr>
                <w:rFonts w:ascii="Cambria" w:hAnsi="Cambria"/>
                <w:b/>
                <w:bCs/>
                <w:iCs/>
              </w:rPr>
            </w:pPr>
          </w:p>
          <w:p w:rsidR="006B46F8" w:rsidP="4577B471" w:rsidRDefault="006B46F8" w14:paraId="6B6973A4" w14:textId="77777777">
            <w:pPr>
              <w:rPr>
                <w:rFonts w:ascii="Cambria" w:hAnsi="Cambria"/>
                <w:b/>
                <w:bCs/>
                <w:iCs/>
              </w:rPr>
            </w:pPr>
          </w:p>
          <w:p w:rsidR="006B46F8" w:rsidP="4577B471" w:rsidRDefault="006B46F8" w14:paraId="074188D2" w14:textId="77777777">
            <w:pPr>
              <w:rPr>
                <w:rFonts w:ascii="Cambria" w:hAnsi="Cambria"/>
                <w:b/>
                <w:bCs/>
                <w:iCs/>
              </w:rPr>
            </w:pPr>
          </w:p>
          <w:p w:rsidR="006B46F8" w:rsidP="4577B471" w:rsidRDefault="006B46F8" w14:paraId="173997EF" w14:textId="77777777">
            <w:pPr>
              <w:rPr>
                <w:rFonts w:ascii="Cambria" w:hAnsi="Cambria"/>
                <w:b/>
                <w:bCs/>
                <w:iCs/>
              </w:rPr>
            </w:pPr>
          </w:p>
          <w:p w:rsidR="006B46F8" w:rsidP="4577B471" w:rsidRDefault="006B46F8" w14:paraId="75F15A81" w14:textId="77777777">
            <w:pPr>
              <w:rPr>
                <w:rFonts w:ascii="Cambria" w:hAnsi="Cambria"/>
                <w:b/>
                <w:bCs/>
                <w:iCs/>
              </w:rPr>
            </w:pPr>
          </w:p>
          <w:p w:rsidR="006B46F8" w:rsidP="4577B471" w:rsidRDefault="006B46F8" w14:paraId="2F9DA8AF" w14:textId="77777777">
            <w:pPr>
              <w:rPr>
                <w:rFonts w:ascii="Cambria" w:hAnsi="Cambria"/>
                <w:b/>
                <w:bCs/>
                <w:iCs/>
              </w:rPr>
            </w:pPr>
          </w:p>
          <w:p w:rsidR="006B46F8" w:rsidP="4577B471" w:rsidRDefault="006B46F8" w14:paraId="630BB909" w14:textId="77777777">
            <w:pPr>
              <w:rPr>
                <w:rFonts w:ascii="Cambria" w:hAnsi="Cambria"/>
                <w:b/>
                <w:bCs/>
                <w:iCs/>
              </w:rPr>
            </w:pPr>
          </w:p>
          <w:p w:rsidR="006B46F8" w:rsidP="4577B471" w:rsidRDefault="006B46F8" w14:paraId="1BA38063" w14:textId="77777777">
            <w:pPr>
              <w:rPr>
                <w:rFonts w:ascii="Cambria" w:hAnsi="Cambria"/>
                <w:b/>
                <w:bCs/>
                <w:iCs/>
              </w:rPr>
            </w:pPr>
          </w:p>
          <w:p w:rsidR="006B46F8" w:rsidP="4577B471" w:rsidRDefault="006B46F8" w14:paraId="72798F8C" w14:textId="77777777">
            <w:pPr>
              <w:rPr>
                <w:rFonts w:ascii="Cambria" w:hAnsi="Cambria"/>
                <w:b/>
                <w:bCs/>
                <w:iCs/>
              </w:rPr>
            </w:pPr>
          </w:p>
          <w:p w:rsidR="006B46F8" w:rsidP="4577B471" w:rsidRDefault="006B46F8" w14:paraId="538DE379" w14:textId="77777777">
            <w:pPr>
              <w:rPr>
                <w:rFonts w:ascii="Cambria" w:hAnsi="Cambria"/>
                <w:b/>
                <w:bCs/>
                <w:iCs/>
              </w:rPr>
            </w:pPr>
          </w:p>
          <w:p w:rsidR="006B46F8" w:rsidP="4577B471" w:rsidRDefault="006B46F8" w14:paraId="3E34016E" w14:textId="0AB2E6B7">
            <w:pPr>
              <w:rPr>
                <w:rFonts w:ascii="Cambria" w:hAnsi="Cambria"/>
                <w:b/>
                <w:bCs/>
              </w:rPr>
            </w:pPr>
          </w:p>
        </w:tc>
      </w:tr>
    </w:tbl>
    <w:p w:rsidR="006B46F8" w:rsidP="4577B471" w:rsidRDefault="006B46F8" w14:paraId="45793B9E" w14:textId="77777777">
      <w:pPr>
        <w:rPr>
          <w:rFonts w:ascii="Cambria" w:hAnsi="Cambri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0"/>
      </w:tblGrid>
      <w:tr w:rsidR="006B46F8" w:rsidTr="006B46F8" w14:paraId="6B2FD0D9" w14:textId="77777777">
        <w:tc>
          <w:tcPr>
            <w:tcW w:w="9530" w:type="dxa"/>
          </w:tcPr>
          <w:p w:rsidR="006B46F8" w:rsidP="006B46F8" w:rsidRDefault="006B46F8" w14:paraId="735DF24F" w14:textId="77777777">
            <w:pPr>
              <w:spacing w:line="276" w:lineRule="auto"/>
              <w:rPr>
                <w:rFonts w:ascii="Cambria" w:hAnsi="Cambria" w:eastAsia="Cambria"/>
                <w:lang w:val="en-US"/>
              </w:rPr>
            </w:pPr>
            <w:r>
              <w:rPr>
                <w:rFonts w:ascii="Cambria" w:hAnsi="Cambria" w:eastAsia="Cambria"/>
                <w:lang w:val="en-US"/>
              </w:rPr>
              <w:t xml:space="preserve">Q3.  Is there anything else you would like to tell us in support of your application? </w:t>
            </w:r>
            <w:r>
              <w:rPr>
                <w:rFonts w:ascii="Cambria" w:hAnsi="Cambria" w:eastAsia="Cambria"/>
                <w:i/>
                <w:iCs/>
                <w:lang w:val="en-US"/>
              </w:rPr>
              <w:t xml:space="preserve">(300 words maximum) </w:t>
            </w:r>
          </w:p>
          <w:p w:rsidR="006B46F8" w:rsidP="4577B471" w:rsidRDefault="006B46F8" w14:paraId="162DF696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14D6BE30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0F92D421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5D30BC20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1D5DCE7A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151FBA99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0901F98C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45886089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4EF1AE1F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47ADD363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1C390EB2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0DFDEF82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7E66A266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0A3A031A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013CCEE2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721439B2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03CAE4B4" w14:textId="77777777">
            <w:pPr>
              <w:rPr>
                <w:rFonts w:ascii="Cambria" w:hAnsi="Cambria"/>
                <w:b/>
                <w:bCs/>
              </w:rPr>
            </w:pPr>
          </w:p>
          <w:p w:rsidR="006B46F8" w:rsidP="4577B471" w:rsidRDefault="006B46F8" w14:paraId="27510B6B" w14:textId="77777777">
            <w:pPr>
              <w:rPr>
                <w:rFonts w:ascii="Cambria" w:hAnsi="Cambria"/>
                <w:b/>
                <w:bCs/>
              </w:rPr>
            </w:pPr>
          </w:p>
        </w:tc>
      </w:tr>
    </w:tbl>
    <w:p w:rsidRPr="00F30936" w:rsidR="006B46F8" w:rsidP="4577B471" w:rsidRDefault="006B46F8" w14:paraId="5A9FF54F" w14:textId="77777777">
      <w:pPr>
        <w:rPr>
          <w:rFonts w:ascii="Cambria" w:hAnsi="Cambria"/>
          <w:b/>
          <w:bCs/>
        </w:rPr>
      </w:pPr>
    </w:p>
    <w:p w:rsidR="152BCB88" w:rsidP="4577B471" w:rsidRDefault="152BCB88" w14:paraId="0900958F" w14:textId="0885F137">
      <w:pPr>
        <w:rPr>
          <w:rFonts w:ascii="MS Gothic" w:hAnsi="MS Gothic" w:eastAsia="MS Gothic"/>
        </w:rPr>
      </w:pPr>
      <w:r w:rsidRPr="24ECEBEB">
        <w:rPr>
          <w:rFonts w:ascii="Cambria" w:hAnsi="Cambria"/>
          <w:b/>
          <w:bCs/>
          <w:i/>
          <w:iCs/>
        </w:rPr>
        <w:t>Students are required to submit a CV alongside their application, CVs should not be longer than 2 pages.</w:t>
      </w:r>
    </w:p>
    <w:sectPr w:rsidR="152BCB88" w:rsidSect="00267346">
      <w:headerReference w:type="default" r:id="rId14"/>
      <w:footerReference w:type="default" r:id="rId15"/>
      <w:pgSz w:w="11906" w:h="16838" w:orient="portrait"/>
      <w:pgMar w:top="1440" w:right="926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57B55" w:rsidP="00524B63" w:rsidRDefault="00557B55" w14:paraId="023286FB" w14:textId="77777777">
      <w:pPr>
        <w:spacing w:after="0" w:line="240" w:lineRule="auto"/>
      </w:pPr>
      <w:r>
        <w:separator/>
      </w:r>
    </w:p>
  </w:endnote>
  <w:endnote w:type="continuationSeparator" w:id="0">
    <w:p w:rsidR="00557B55" w:rsidP="00524B63" w:rsidRDefault="00557B55" w14:paraId="77700DD7" w14:textId="77777777">
      <w:pPr>
        <w:spacing w:after="0" w:line="240" w:lineRule="auto"/>
      </w:pPr>
      <w:r>
        <w:continuationSeparator/>
      </w:r>
    </w:p>
  </w:endnote>
  <w:endnote w:type="continuationNotice" w:id="1">
    <w:p w:rsidR="00557B55" w:rsidRDefault="00557B55" w14:paraId="6072832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80"/>
      <w:gridCol w:w="3180"/>
      <w:gridCol w:w="3180"/>
    </w:tblGrid>
    <w:tr w:rsidR="0F5EDDE6" w:rsidTr="0F5EDDE6" w14:paraId="3BE232ED" w14:textId="77777777">
      <w:trPr>
        <w:trHeight w:val="300"/>
      </w:trPr>
      <w:tc>
        <w:tcPr>
          <w:tcW w:w="3180" w:type="dxa"/>
        </w:tcPr>
        <w:p w:rsidR="0F5EDDE6" w:rsidP="0F5EDDE6" w:rsidRDefault="0F5EDDE6" w14:paraId="20E8E8E9" w14:textId="7D3C2ECC">
          <w:pPr>
            <w:pStyle w:val="Header"/>
            <w:ind w:left="-115"/>
          </w:pPr>
        </w:p>
      </w:tc>
      <w:tc>
        <w:tcPr>
          <w:tcW w:w="3180" w:type="dxa"/>
        </w:tcPr>
        <w:p w:rsidR="0F5EDDE6" w:rsidP="0F5EDDE6" w:rsidRDefault="0F5EDDE6" w14:paraId="0600AF8D" w14:textId="59AC6DC5">
          <w:pPr>
            <w:pStyle w:val="Header"/>
            <w:jc w:val="center"/>
          </w:pPr>
        </w:p>
      </w:tc>
      <w:tc>
        <w:tcPr>
          <w:tcW w:w="3180" w:type="dxa"/>
        </w:tcPr>
        <w:p w:rsidR="0F5EDDE6" w:rsidP="0F5EDDE6" w:rsidRDefault="0F5EDDE6" w14:paraId="46B80767" w14:textId="4E69AE49">
          <w:pPr>
            <w:pStyle w:val="Header"/>
            <w:ind w:right="-115"/>
            <w:jc w:val="right"/>
          </w:pPr>
        </w:p>
      </w:tc>
    </w:tr>
  </w:tbl>
  <w:p w:rsidR="004A2C69" w:rsidRDefault="004A2C69" w14:paraId="2ECE1261" w14:textId="4BCD0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57B55" w:rsidP="00524B63" w:rsidRDefault="00557B55" w14:paraId="4DA648E8" w14:textId="77777777">
      <w:pPr>
        <w:spacing w:after="0" w:line="240" w:lineRule="auto"/>
      </w:pPr>
      <w:r>
        <w:separator/>
      </w:r>
    </w:p>
  </w:footnote>
  <w:footnote w:type="continuationSeparator" w:id="0">
    <w:p w:rsidR="00557B55" w:rsidP="00524B63" w:rsidRDefault="00557B55" w14:paraId="01994D24" w14:textId="77777777">
      <w:pPr>
        <w:spacing w:after="0" w:line="240" w:lineRule="auto"/>
      </w:pPr>
      <w:r>
        <w:continuationSeparator/>
      </w:r>
    </w:p>
  </w:footnote>
  <w:footnote w:type="continuationNotice" w:id="1">
    <w:p w:rsidR="00557B55" w:rsidRDefault="00557B55" w14:paraId="03C8B743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524B63" w:rsidRDefault="005F73E0" w14:paraId="0C8DCF01" w14:textId="2F3265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6F73D4A" wp14:editId="1752ED43">
          <wp:simplePos x="0" y="0"/>
          <wp:positionH relativeFrom="column">
            <wp:posOffset>3893820</wp:posOffset>
          </wp:positionH>
          <wp:positionV relativeFrom="paragraph">
            <wp:posOffset>-245745</wp:posOffset>
          </wp:positionV>
          <wp:extent cx="2279788" cy="719894"/>
          <wp:effectExtent l="0" t="0" r="6350" b="4445"/>
          <wp:wrapTight wrapText="bothSides">
            <wp:wrapPolygon edited="0">
              <wp:start x="0" y="0"/>
              <wp:lineTo x="0" y="21162"/>
              <wp:lineTo x="21480" y="21162"/>
              <wp:lineTo x="21480" y="0"/>
              <wp:lineTo x="0" y="0"/>
            </wp:wrapPolygon>
          </wp:wrapTight>
          <wp:docPr id="1421752025" name="Picture 142175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A Logo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788" cy="7198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715D">
      <w:rPr>
        <w:rFonts w:ascii="Cambria" w:hAnsi="Cambria" w:cs="Times New Roman"/>
        <w:noProof/>
        <w:w w:val="95"/>
        <w:sz w:val="36"/>
        <w:lang w:eastAsia="en-GB"/>
      </w:rPr>
      <w:drawing>
        <wp:anchor distT="0" distB="0" distL="114300" distR="114300" simplePos="0" relativeHeight="251658241" behindDoc="1" locked="0" layoutInCell="1" allowOverlap="1" wp14:anchorId="2232B06F" wp14:editId="0779A172">
          <wp:simplePos x="0" y="0"/>
          <wp:positionH relativeFrom="margin">
            <wp:posOffset>-553085</wp:posOffset>
          </wp:positionH>
          <wp:positionV relativeFrom="paragraph">
            <wp:posOffset>-250190</wp:posOffset>
          </wp:positionV>
          <wp:extent cx="2852420" cy="719455"/>
          <wp:effectExtent l="0" t="0" r="5080" b="4445"/>
          <wp:wrapTight wrapText="bothSides">
            <wp:wrapPolygon edited="0">
              <wp:start x="0" y="0"/>
              <wp:lineTo x="0" y="21162"/>
              <wp:lineTo x="21494" y="21162"/>
              <wp:lineTo x="21494" y="0"/>
              <wp:lineTo x="0" y="0"/>
            </wp:wrapPolygon>
          </wp:wrapTight>
          <wp:docPr id="391964439" name="Picture 391964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42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14E87"/>
    <w:multiLevelType w:val="hybridMultilevel"/>
    <w:tmpl w:val="F19ED698"/>
    <w:lvl w:ilvl="0" w:tplc="3514AFE8">
      <w:numFmt w:val="bullet"/>
      <w:lvlText w:val=""/>
      <w:lvlJc w:val="left"/>
      <w:pPr>
        <w:ind w:left="940" w:hanging="361"/>
      </w:pPr>
      <w:rPr>
        <w:rFonts w:hint="default" w:ascii="Wingdings" w:hAnsi="Wingdings" w:eastAsia="Wingdings" w:cs="Wingdings"/>
        <w:w w:val="100"/>
        <w:sz w:val="22"/>
        <w:szCs w:val="22"/>
      </w:rPr>
    </w:lvl>
    <w:lvl w:ilvl="1" w:tplc="F104C92E">
      <w:numFmt w:val="bullet"/>
      <w:lvlText w:val="•"/>
      <w:lvlJc w:val="left"/>
      <w:pPr>
        <w:ind w:left="1936" w:hanging="361"/>
      </w:pPr>
      <w:rPr>
        <w:rFonts w:hint="default"/>
      </w:rPr>
    </w:lvl>
    <w:lvl w:ilvl="2" w:tplc="7A06C246">
      <w:numFmt w:val="bullet"/>
      <w:lvlText w:val="•"/>
      <w:lvlJc w:val="left"/>
      <w:pPr>
        <w:ind w:left="2933" w:hanging="361"/>
      </w:pPr>
      <w:rPr>
        <w:rFonts w:hint="default"/>
      </w:rPr>
    </w:lvl>
    <w:lvl w:ilvl="3" w:tplc="72FEE9E0">
      <w:numFmt w:val="bullet"/>
      <w:lvlText w:val="•"/>
      <w:lvlJc w:val="left"/>
      <w:pPr>
        <w:ind w:left="3929" w:hanging="361"/>
      </w:pPr>
      <w:rPr>
        <w:rFonts w:hint="default"/>
      </w:rPr>
    </w:lvl>
    <w:lvl w:ilvl="4" w:tplc="DF289DDA">
      <w:numFmt w:val="bullet"/>
      <w:lvlText w:val="•"/>
      <w:lvlJc w:val="left"/>
      <w:pPr>
        <w:ind w:left="4926" w:hanging="361"/>
      </w:pPr>
      <w:rPr>
        <w:rFonts w:hint="default"/>
      </w:rPr>
    </w:lvl>
    <w:lvl w:ilvl="5" w:tplc="44B2DC54">
      <w:numFmt w:val="bullet"/>
      <w:lvlText w:val="•"/>
      <w:lvlJc w:val="left"/>
      <w:pPr>
        <w:ind w:left="5923" w:hanging="361"/>
      </w:pPr>
      <w:rPr>
        <w:rFonts w:hint="default"/>
      </w:rPr>
    </w:lvl>
    <w:lvl w:ilvl="6" w:tplc="1CD2FE8C">
      <w:numFmt w:val="bullet"/>
      <w:lvlText w:val="•"/>
      <w:lvlJc w:val="left"/>
      <w:pPr>
        <w:ind w:left="6919" w:hanging="361"/>
      </w:pPr>
      <w:rPr>
        <w:rFonts w:hint="default"/>
      </w:rPr>
    </w:lvl>
    <w:lvl w:ilvl="7" w:tplc="F820A3E0">
      <w:numFmt w:val="bullet"/>
      <w:lvlText w:val="•"/>
      <w:lvlJc w:val="left"/>
      <w:pPr>
        <w:ind w:left="7916" w:hanging="361"/>
      </w:pPr>
      <w:rPr>
        <w:rFonts w:hint="default"/>
      </w:rPr>
    </w:lvl>
    <w:lvl w:ilvl="8" w:tplc="5E60198C">
      <w:numFmt w:val="bullet"/>
      <w:lvlText w:val="•"/>
      <w:lvlJc w:val="left"/>
      <w:pPr>
        <w:ind w:left="8913" w:hanging="361"/>
      </w:pPr>
      <w:rPr>
        <w:rFonts w:hint="default"/>
      </w:rPr>
    </w:lvl>
  </w:abstractNum>
  <w:num w:numId="1" w16cid:durableId="177709535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63"/>
    <w:rsid w:val="000070D6"/>
    <w:rsid w:val="000436EB"/>
    <w:rsid w:val="00094E82"/>
    <w:rsid w:val="000A12FC"/>
    <w:rsid w:val="000B0BCB"/>
    <w:rsid w:val="000C5BAE"/>
    <w:rsid w:val="000E3A6F"/>
    <w:rsid w:val="000F0F9E"/>
    <w:rsid w:val="00112E91"/>
    <w:rsid w:val="001166AF"/>
    <w:rsid w:val="00143254"/>
    <w:rsid w:val="001A61D1"/>
    <w:rsid w:val="001C14F4"/>
    <w:rsid w:val="00253828"/>
    <w:rsid w:val="00256D31"/>
    <w:rsid w:val="002668B1"/>
    <w:rsid w:val="00267346"/>
    <w:rsid w:val="002962D5"/>
    <w:rsid w:val="002D4CED"/>
    <w:rsid w:val="0034450B"/>
    <w:rsid w:val="003A4C32"/>
    <w:rsid w:val="003B1D4B"/>
    <w:rsid w:val="004223A9"/>
    <w:rsid w:val="00483E8B"/>
    <w:rsid w:val="00485B56"/>
    <w:rsid w:val="004A07D7"/>
    <w:rsid w:val="004A2C69"/>
    <w:rsid w:val="004E63FB"/>
    <w:rsid w:val="00524B63"/>
    <w:rsid w:val="005308CA"/>
    <w:rsid w:val="005345E7"/>
    <w:rsid w:val="00551581"/>
    <w:rsid w:val="00557B55"/>
    <w:rsid w:val="00597C7F"/>
    <w:rsid w:val="005F73E0"/>
    <w:rsid w:val="00627E2B"/>
    <w:rsid w:val="0067618C"/>
    <w:rsid w:val="006927B6"/>
    <w:rsid w:val="006B46F8"/>
    <w:rsid w:val="007419F2"/>
    <w:rsid w:val="0078469F"/>
    <w:rsid w:val="00786BC8"/>
    <w:rsid w:val="008309E2"/>
    <w:rsid w:val="008E3136"/>
    <w:rsid w:val="0091715D"/>
    <w:rsid w:val="00945331"/>
    <w:rsid w:val="0098188C"/>
    <w:rsid w:val="009A2E4D"/>
    <w:rsid w:val="009F447C"/>
    <w:rsid w:val="00A66D5E"/>
    <w:rsid w:val="00A92BF6"/>
    <w:rsid w:val="00AD7780"/>
    <w:rsid w:val="00AE1D77"/>
    <w:rsid w:val="00AE79E2"/>
    <w:rsid w:val="00BC3353"/>
    <w:rsid w:val="00BE081A"/>
    <w:rsid w:val="00C41514"/>
    <w:rsid w:val="00C657FF"/>
    <w:rsid w:val="00D61177"/>
    <w:rsid w:val="00D724CC"/>
    <w:rsid w:val="00DA530F"/>
    <w:rsid w:val="00E11D89"/>
    <w:rsid w:val="00E461AC"/>
    <w:rsid w:val="00F07E95"/>
    <w:rsid w:val="00F30936"/>
    <w:rsid w:val="00F36030"/>
    <w:rsid w:val="00F71525"/>
    <w:rsid w:val="00F94C5E"/>
    <w:rsid w:val="00FA3CE7"/>
    <w:rsid w:val="00FC7574"/>
    <w:rsid w:val="00FF362D"/>
    <w:rsid w:val="05433085"/>
    <w:rsid w:val="0A64520C"/>
    <w:rsid w:val="0B771A13"/>
    <w:rsid w:val="0CAF7C10"/>
    <w:rsid w:val="0F5EDDE6"/>
    <w:rsid w:val="104A8B36"/>
    <w:rsid w:val="152BCB88"/>
    <w:rsid w:val="167479C7"/>
    <w:rsid w:val="1B620AEF"/>
    <w:rsid w:val="24ECEBEB"/>
    <w:rsid w:val="26446F0F"/>
    <w:rsid w:val="2E9BCCE0"/>
    <w:rsid w:val="2FBB4340"/>
    <w:rsid w:val="379D418F"/>
    <w:rsid w:val="3B303DC1"/>
    <w:rsid w:val="3CB5D2C7"/>
    <w:rsid w:val="3D9B960B"/>
    <w:rsid w:val="3E12789B"/>
    <w:rsid w:val="406B98FD"/>
    <w:rsid w:val="4577B471"/>
    <w:rsid w:val="4E3A7F9C"/>
    <w:rsid w:val="59929FFB"/>
    <w:rsid w:val="5F2597BB"/>
    <w:rsid w:val="60C1681C"/>
    <w:rsid w:val="6189227E"/>
    <w:rsid w:val="6744BDE0"/>
    <w:rsid w:val="77747C22"/>
    <w:rsid w:val="7C0903B6"/>
    <w:rsid w:val="7CE58E48"/>
    <w:rsid w:val="7E79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7058A"/>
  <w15:chartTrackingRefBased/>
  <w15:docId w15:val="{035154CB-318D-48C9-AD00-8FB94A4A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rsid w:val="4577B471"/>
    <w:pPr>
      <w:keepNext/>
      <w:keepLines/>
      <w:spacing w:before="360" w:after="80"/>
      <w:outlineLvl w:val="0"/>
    </w:pPr>
    <w:rPr>
      <w:rFonts w:asciiTheme="majorHAnsi" w:hAnsiTheme="majorHAnsi" w:eastAsiaTheme="minorEastAsia" w:cstheme="majorEastAsia"/>
      <w:color w:val="2E74B5" w:themeColor="accent1" w:themeShade="BF"/>
      <w:sz w:val="40"/>
      <w:szCs w:val="4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4B6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4B63"/>
  </w:style>
  <w:style w:type="paragraph" w:styleId="Footer">
    <w:name w:val="footer"/>
    <w:basedOn w:val="Normal"/>
    <w:link w:val="FooterChar"/>
    <w:uiPriority w:val="99"/>
    <w:unhideWhenUsed/>
    <w:rsid w:val="00524B6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4B63"/>
  </w:style>
  <w:style w:type="table" w:styleId="TableGrid">
    <w:name w:val="Table Grid"/>
    <w:basedOn w:val="TableNormal"/>
    <w:uiPriority w:val="39"/>
    <w:rsid w:val="00524B6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524B63"/>
    <w:pPr>
      <w:widowControl w:val="0"/>
      <w:autoSpaceDE w:val="0"/>
      <w:autoSpaceDN w:val="0"/>
      <w:spacing w:after="0" w:line="240" w:lineRule="auto"/>
      <w:ind w:left="107"/>
    </w:pPr>
    <w:rPr>
      <w:rFonts w:ascii="Arial" w:hAnsi="Arial" w:eastAsia="Arial" w:cs="Arial"/>
      <w:lang w:val="en-US"/>
    </w:rPr>
  </w:style>
  <w:style w:type="paragraph" w:styleId="ListParagraph">
    <w:name w:val="List Paragraph"/>
    <w:basedOn w:val="Normal"/>
    <w:uiPriority w:val="1"/>
    <w:qFormat/>
    <w:rsid w:val="008E3136"/>
    <w:pPr>
      <w:widowControl w:val="0"/>
      <w:autoSpaceDE w:val="0"/>
      <w:autoSpaceDN w:val="0"/>
      <w:spacing w:before="1" w:after="0" w:line="240" w:lineRule="auto"/>
      <w:ind w:left="940" w:hanging="360"/>
    </w:pPr>
    <w:rPr>
      <w:rFonts w:ascii="Arial" w:hAnsi="Arial" w:eastAsia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DA53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3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1D77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AE79E2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hyperlink" Target="https://app.onlinesurveys.jisc.ac.uk/s/bham/rep-edi-survey-2025" TargetMode="External" Id="Rcfabd97959f74492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bef3ba-beef-420d-a00e-a4c95214ca0a">
      <Terms xmlns="http://schemas.microsoft.com/office/infopath/2007/PartnerControls"/>
    </lcf76f155ced4ddcb4097134ff3c332f>
    <TaxCatchAll xmlns="7556b30f-e6bb-4d95-a532-ecb4e4e20f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D74E14F813B41860E6D66CD6B57CE" ma:contentTypeVersion="18" ma:contentTypeDescription="Create a new document." ma:contentTypeScope="" ma:versionID="9751e50501dc47eb3a3ce4a17ec48d91">
  <xsd:schema xmlns:xsd="http://www.w3.org/2001/XMLSchema" xmlns:xs="http://www.w3.org/2001/XMLSchema" xmlns:p="http://schemas.microsoft.com/office/2006/metadata/properties" xmlns:ns2="8fbef3ba-beef-420d-a00e-a4c95214ca0a" xmlns:ns3="7556b30f-e6bb-4d95-a532-ecb4e4e20f60" targetNamespace="http://schemas.microsoft.com/office/2006/metadata/properties" ma:root="true" ma:fieldsID="f40b49e17c553f8e879945a961d8187c" ns2:_="" ns3:_="">
    <xsd:import namespace="8fbef3ba-beef-420d-a00e-a4c95214ca0a"/>
    <xsd:import namespace="7556b30f-e6bb-4d95-a532-ecb4e4e20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ef3ba-beef-420d-a00e-a4c95214c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7af76c-f141-45ca-ae1a-4959eb0cbd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6b30f-e6bb-4d95-a532-ecb4e4e20f6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d05ba86-2efd-4db6-a40c-c9bb4d977148}" ma:internalName="TaxCatchAll" ma:showField="CatchAllData" ma:web="7556b30f-e6bb-4d95-a532-ecb4e4e20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9AB132-85A8-4253-AC39-0EC7F2756AB3}">
  <ds:schemaRefs>
    <ds:schemaRef ds:uri="http://schemas.microsoft.com/office/2006/metadata/properties"/>
    <ds:schemaRef ds:uri="http://schemas.microsoft.com/office/infopath/2007/PartnerControls"/>
    <ds:schemaRef ds:uri="8fbef3ba-beef-420d-a00e-a4c95214ca0a"/>
    <ds:schemaRef ds:uri="7556b30f-e6bb-4d95-a532-ecb4e4e20f60"/>
  </ds:schemaRefs>
</ds:datastoreItem>
</file>

<file path=customXml/itemProps2.xml><?xml version="1.0" encoding="utf-8"?>
<ds:datastoreItem xmlns:ds="http://schemas.openxmlformats.org/officeDocument/2006/customXml" ds:itemID="{86D97143-C0CD-4A55-A717-8A954E654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4F7EC-5D45-4761-B4E9-904A9946A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bef3ba-beef-420d-a00e-a4c95214ca0a"/>
    <ds:schemaRef ds:uri="7556b30f-e6bb-4d95-a532-ecb4e4e20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Birmingham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jonesmx</dc:creator>
  <keywords/>
  <dc:description/>
  <lastModifiedBy>Jennifer Thomson (Life and Environmental Sciences)</lastModifiedBy>
  <revision>33</revision>
  <dcterms:created xsi:type="dcterms:W3CDTF">2022-05-03T21:21:00.0000000Z</dcterms:created>
  <dcterms:modified xsi:type="dcterms:W3CDTF">2025-04-03T14:30:35.9375679Z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0x010100D69D74E14F813B41860E6D66CD6B57CE</vt:lpwstr>
  </property>
  <property fmtid="{D5CDD505-2E9C-101B-9397-08002B2CF9AE}" pid="3" name="MediaServiceImageTags">
    <vt:lpwstr/>
  </property>
</Properties>
</file>